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94B0" w14:textId="77777777" w:rsidR="003E3342" w:rsidRDefault="003E3342">
      <w:pPr>
        <w:pStyle w:val="Title"/>
      </w:pPr>
    </w:p>
    <w:p w14:paraId="249A032C" w14:textId="77777777" w:rsidR="003E3342" w:rsidRDefault="003E3342">
      <w:pPr>
        <w:pStyle w:val="Title"/>
      </w:pPr>
    </w:p>
    <w:p w14:paraId="437883A7" w14:textId="77777777" w:rsidR="003E3342" w:rsidRDefault="003E3342">
      <w:pPr>
        <w:pStyle w:val="Title"/>
      </w:pPr>
    </w:p>
    <w:p w14:paraId="015F8140" w14:textId="77777777" w:rsidR="003E3342" w:rsidRDefault="003E3342">
      <w:pPr>
        <w:pStyle w:val="Title"/>
      </w:pPr>
    </w:p>
    <w:p w14:paraId="47EE3716" w14:textId="77777777" w:rsidR="003E3342" w:rsidRDefault="003E3342">
      <w:pPr>
        <w:pStyle w:val="Title"/>
      </w:pPr>
    </w:p>
    <w:p w14:paraId="18C421BC" w14:textId="77777777" w:rsidR="001A020A" w:rsidRDefault="003E3342">
      <w:pPr>
        <w:pStyle w:val="Title"/>
      </w:pPr>
      <w:r>
        <w:t>Stock Gifts Notification Form</w:t>
      </w:r>
      <w:r>
        <w:rPr>
          <w:noProof/>
        </w:rPr>
        <w:drawing>
          <wp:anchor distT="0" distB="0" distL="114300" distR="114300" simplePos="0" relativeHeight="251659264" behindDoc="0" locked="0" layoutInCell="1" allowOverlap="1" wp14:anchorId="557FD3D0" wp14:editId="23EDACB4">
            <wp:simplePos x="0" y="0"/>
            <wp:positionH relativeFrom="margin">
              <wp:align>center</wp:align>
            </wp:positionH>
            <wp:positionV relativeFrom="margin">
              <wp:align>top</wp:align>
            </wp:positionV>
            <wp:extent cx="1943100" cy="1501140"/>
            <wp:effectExtent l="0" t="0" r="0" b="3810"/>
            <wp:wrapSquare wrapText="bothSides"/>
            <wp:docPr id="2" name="Picture 2" descr="C:\Users\Michael\SkyDrive\WFL-logo-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SkyDrive\WFL-logo-ve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EE6F7" w14:textId="77777777" w:rsidR="001A020A" w:rsidRDefault="001A020A"/>
    <w:p w14:paraId="68FF5803" w14:textId="77777777" w:rsidR="001A020A" w:rsidRDefault="001A020A"/>
    <w:p w14:paraId="26E05378" w14:textId="77777777" w:rsidR="003E3342" w:rsidRDefault="000523CD">
      <w:r>
        <w:t xml:space="preserve">Helping support the ministry of Wells For Life has never been easier.  Simply complete the following form, print it out and then mail it to us with your check or money order to: </w:t>
      </w:r>
    </w:p>
    <w:p w14:paraId="06EED70C" w14:textId="77777777" w:rsidR="003E3342" w:rsidRDefault="003E3342"/>
    <w:p w14:paraId="13BCA088" w14:textId="77777777" w:rsidR="001A020A" w:rsidRDefault="003E3342">
      <w:pPr>
        <w:rPr>
          <w:b/>
          <w:bCs/>
          <w:sz w:val="28"/>
        </w:rPr>
      </w:pPr>
      <w:r>
        <w:rPr>
          <w:b/>
          <w:bCs/>
          <w:sz w:val="28"/>
        </w:rPr>
        <w:t>Wells f</w:t>
      </w:r>
      <w:r w:rsidR="000523CD">
        <w:rPr>
          <w:b/>
          <w:bCs/>
          <w:sz w:val="28"/>
        </w:rPr>
        <w:t>or Life</w:t>
      </w:r>
    </w:p>
    <w:p w14:paraId="46674B96" w14:textId="77777777" w:rsidR="001A020A" w:rsidRDefault="000523CD">
      <w:pPr>
        <w:rPr>
          <w:b/>
          <w:bCs/>
          <w:sz w:val="28"/>
        </w:rPr>
      </w:pPr>
      <w:r>
        <w:rPr>
          <w:b/>
          <w:bCs/>
          <w:sz w:val="28"/>
        </w:rPr>
        <w:t xml:space="preserve">P.O. Box </w:t>
      </w:r>
      <w:r w:rsidR="003E3342">
        <w:rPr>
          <w:b/>
          <w:bCs/>
          <w:sz w:val="28"/>
        </w:rPr>
        <w:t>860064</w:t>
      </w:r>
    </w:p>
    <w:p w14:paraId="03CB8C97" w14:textId="77777777" w:rsidR="001A020A" w:rsidRDefault="003E3342">
      <w:r>
        <w:rPr>
          <w:b/>
          <w:bCs/>
          <w:sz w:val="28"/>
        </w:rPr>
        <w:t xml:space="preserve">Shawnee, KS </w:t>
      </w:r>
      <w:r w:rsidR="000523CD">
        <w:rPr>
          <w:b/>
          <w:bCs/>
          <w:sz w:val="28"/>
        </w:rPr>
        <w:t xml:space="preserve"> </w:t>
      </w:r>
      <w:r>
        <w:rPr>
          <w:b/>
          <w:bCs/>
          <w:sz w:val="28"/>
        </w:rPr>
        <w:t>66286</w:t>
      </w:r>
      <w:r w:rsidR="000523CD">
        <w:t xml:space="preserve">  </w:t>
      </w:r>
    </w:p>
    <w:p w14:paraId="32DD4131" w14:textId="77777777" w:rsidR="001A020A" w:rsidRDefault="001A020A"/>
    <w:p w14:paraId="6D1AC173" w14:textId="77777777" w:rsidR="001A020A" w:rsidRDefault="001A020A"/>
    <w:p w14:paraId="367C5203" w14:textId="77777777" w:rsidR="001A020A" w:rsidRDefault="001A020A"/>
    <w:p w14:paraId="5A631308" w14:textId="77777777" w:rsidR="001A020A" w:rsidRDefault="000523CD">
      <w:r>
        <w:t>Name: ______________________________________</w:t>
      </w:r>
      <w:r w:rsidR="003E3342">
        <w:t>_</w:t>
      </w:r>
      <w:r>
        <w:t>___</w:t>
      </w:r>
    </w:p>
    <w:p w14:paraId="25DE00DC" w14:textId="77777777" w:rsidR="001A020A" w:rsidRDefault="001A020A"/>
    <w:p w14:paraId="50D3C16D" w14:textId="77777777" w:rsidR="001A020A" w:rsidRDefault="000523CD">
      <w:r>
        <w:t>Address: ____________________________________</w:t>
      </w:r>
      <w:r w:rsidR="003E3342">
        <w:t>_</w:t>
      </w:r>
      <w:r>
        <w:t>___</w:t>
      </w:r>
    </w:p>
    <w:p w14:paraId="66B053B4" w14:textId="77777777" w:rsidR="001A020A" w:rsidRDefault="001A020A"/>
    <w:p w14:paraId="158809D1" w14:textId="77777777" w:rsidR="001A020A" w:rsidRDefault="000523CD">
      <w:r>
        <w:t>City: _____________________ State: ____ Zip: ______</w:t>
      </w:r>
      <w:r w:rsidR="003E3342">
        <w:t>_</w:t>
      </w:r>
      <w:r>
        <w:t>_</w:t>
      </w:r>
    </w:p>
    <w:p w14:paraId="1EED6035" w14:textId="77777777" w:rsidR="001A020A" w:rsidRDefault="001A020A"/>
    <w:p w14:paraId="13909D76" w14:textId="77777777" w:rsidR="001A020A" w:rsidRDefault="000523CD">
      <w:r>
        <w:t>Phone: ____________________</w:t>
      </w:r>
      <w:r w:rsidR="003E3342">
        <w:t>_______</w:t>
      </w:r>
      <w:r>
        <w:t>__</w:t>
      </w:r>
    </w:p>
    <w:p w14:paraId="2DF560EE" w14:textId="77777777" w:rsidR="001A020A" w:rsidRDefault="001A020A"/>
    <w:p w14:paraId="3994529E" w14:textId="77777777" w:rsidR="001A020A" w:rsidRDefault="000523CD">
      <w:r>
        <w:t>Email: ______________________</w:t>
      </w:r>
      <w:r w:rsidR="003E3342">
        <w:t>____________________</w:t>
      </w:r>
    </w:p>
    <w:p w14:paraId="0A324E2B" w14:textId="77777777" w:rsidR="003E3342" w:rsidRDefault="003E3342"/>
    <w:p w14:paraId="46ED8822" w14:textId="77777777" w:rsidR="003E3342" w:rsidRDefault="003E3342"/>
    <w:p w14:paraId="218C6941" w14:textId="77777777" w:rsidR="003E3342" w:rsidRDefault="003E3342" w:rsidP="003E3342">
      <w:r>
        <w:t>Type of Stock: ____________________________________</w:t>
      </w:r>
    </w:p>
    <w:p w14:paraId="22AEA17B" w14:textId="77777777" w:rsidR="003E3342" w:rsidRDefault="003E3342"/>
    <w:p w14:paraId="2075AE5F" w14:textId="77777777" w:rsidR="003E3342" w:rsidRDefault="003E3342">
      <w:r>
        <w:t>Number of Shares: _____________</w:t>
      </w:r>
    </w:p>
    <w:p w14:paraId="5DAF3F50" w14:textId="77777777" w:rsidR="003E3342" w:rsidRDefault="003E3342"/>
    <w:p w14:paraId="271CC0DF" w14:textId="77777777" w:rsidR="003E3342" w:rsidRDefault="003E3342">
      <w:r>
        <w:t>Approximate Transfer Date: _________________________</w:t>
      </w:r>
    </w:p>
    <w:p w14:paraId="151FF891" w14:textId="77777777" w:rsidR="003E3342" w:rsidRDefault="003E3342"/>
    <w:p w14:paraId="068F8615" w14:textId="77777777" w:rsidR="003E3342" w:rsidRDefault="003E3342">
      <w:r>
        <w:t>Your Brokerage Firm: ______________________________</w:t>
      </w:r>
    </w:p>
    <w:p w14:paraId="4B1777F8" w14:textId="77777777" w:rsidR="003E3342" w:rsidRDefault="003E3342"/>
    <w:p w14:paraId="5E62429A" w14:textId="77777777" w:rsidR="003E3342" w:rsidRDefault="003E3342"/>
    <w:p w14:paraId="7AA20228" w14:textId="77777777" w:rsidR="000523CD" w:rsidRDefault="000523CD"/>
    <w:p w14:paraId="3439AE2B" w14:textId="77777777" w:rsidR="000523CD" w:rsidRDefault="000523CD"/>
    <w:p w14:paraId="23DB885B" w14:textId="77777777" w:rsidR="000523CD" w:rsidRDefault="000523CD"/>
    <w:p w14:paraId="380AD1A4" w14:textId="77777777" w:rsidR="000523CD" w:rsidRDefault="000523CD"/>
    <w:p w14:paraId="12195E77" w14:textId="77777777" w:rsidR="000523CD" w:rsidRDefault="000523CD"/>
    <w:p w14:paraId="7249C58E" w14:textId="77777777" w:rsidR="000523CD" w:rsidRDefault="000523CD">
      <w:pPr>
        <w:rPr>
          <w:sz w:val="28"/>
          <w:szCs w:val="28"/>
        </w:rPr>
      </w:pPr>
      <w:r w:rsidRPr="000523CD">
        <w:rPr>
          <w:sz w:val="28"/>
          <w:szCs w:val="28"/>
        </w:rPr>
        <w:t>Sample Letter of Authorization</w:t>
      </w:r>
    </w:p>
    <w:p w14:paraId="132CDFFC" w14:textId="77777777" w:rsidR="000523CD" w:rsidRDefault="000523CD">
      <w:pPr>
        <w:rPr>
          <w:sz w:val="28"/>
          <w:szCs w:val="28"/>
        </w:rPr>
      </w:pPr>
    </w:p>
    <w:p w14:paraId="3B9982B7" w14:textId="77777777" w:rsidR="000523CD" w:rsidRDefault="000523CD">
      <w:pPr>
        <w:rPr>
          <w:sz w:val="28"/>
          <w:szCs w:val="28"/>
        </w:rPr>
      </w:pPr>
    </w:p>
    <w:p w14:paraId="0B387ADA" w14:textId="77777777" w:rsidR="000523CD" w:rsidRDefault="000523CD">
      <w:pPr>
        <w:rPr>
          <w:sz w:val="28"/>
          <w:szCs w:val="28"/>
        </w:rPr>
      </w:pPr>
    </w:p>
    <w:p w14:paraId="10CDC4E8" w14:textId="77777777" w:rsidR="000523CD" w:rsidRDefault="000523CD">
      <w:pPr>
        <w:rPr>
          <w:sz w:val="28"/>
          <w:szCs w:val="28"/>
        </w:rPr>
      </w:pPr>
      <w:r>
        <w:rPr>
          <w:sz w:val="28"/>
          <w:szCs w:val="28"/>
        </w:rPr>
        <w:t>Date</w:t>
      </w:r>
    </w:p>
    <w:p w14:paraId="4107A53D" w14:textId="77777777" w:rsidR="000523CD" w:rsidRDefault="000523CD">
      <w:pPr>
        <w:rPr>
          <w:sz w:val="28"/>
          <w:szCs w:val="28"/>
        </w:rPr>
      </w:pPr>
    </w:p>
    <w:p w14:paraId="5D5AEE66" w14:textId="77777777" w:rsidR="000523CD" w:rsidRDefault="000523CD">
      <w:pPr>
        <w:rPr>
          <w:sz w:val="28"/>
          <w:szCs w:val="28"/>
        </w:rPr>
      </w:pPr>
    </w:p>
    <w:p w14:paraId="0478A5B6" w14:textId="77777777" w:rsidR="000523CD" w:rsidRDefault="000523CD">
      <w:pPr>
        <w:rPr>
          <w:sz w:val="28"/>
          <w:szCs w:val="28"/>
        </w:rPr>
      </w:pPr>
      <w:r>
        <w:rPr>
          <w:sz w:val="28"/>
          <w:szCs w:val="28"/>
        </w:rPr>
        <w:t>To whom it may concern:</w:t>
      </w:r>
    </w:p>
    <w:p w14:paraId="2379E4C0" w14:textId="77777777" w:rsidR="000523CD" w:rsidRDefault="000523CD">
      <w:pPr>
        <w:rPr>
          <w:sz w:val="28"/>
          <w:szCs w:val="28"/>
        </w:rPr>
      </w:pPr>
    </w:p>
    <w:p w14:paraId="164964FB" w14:textId="77777777" w:rsidR="000523CD" w:rsidRDefault="000523CD">
      <w:pPr>
        <w:rPr>
          <w:sz w:val="28"/>
          <w:szCs w:val="28"/>
        </w:rPr>
      </w:pPr>
    </w:p>
    <w:p w14:paraId="18B3B2C0" w14:textId="77777777" w:rsidR="000523CD" w:rsidRDefault="000523CD">
      <w:pPr>
        <w:rPr>
          <w:sz w:val="28"/>
          <w:szCs w:val="28"/>
        </w:rPr>
      </w:pPr>
      <w:r>
        <w:rPr>
          <w:sz w:val="28"/>
          <w:szCs w:val="28"/>
        </w:rPr>
        <w:t>I am making a donation of the following securities to Wells for Life.</w:t>
      </w:r>
    </w:p>
    <w:p w14:paraId="40DD20C1" w14:textId="77777777" w:rsidR="000523CD" w:rsidRDefault="000523CD">
      <w:pPr>
        <w:rPr>
          <w:sz w:val="28"/>
          <w:szCs w:val="28"/>
        </w:rPr>
      </w:pPr>
    </w:p>
    <w:p w14:paraId="7E3E5E02" w14:textId="77777777" w:rsidR="000523CD" w:rsidRDefault="000523CD">
      <w:pPr>
        <w:rPr>
          <w:sz w:val="28"/>
          <w:szCs w:val="28"/>
        </w:rPr>
      </w:pPr>
      <w:proofErr w:type="gramStart"/>
      <w:r>
        <w:rPr>
          <w:sz w:val="28"/>
          <w:szCs w:val="28"/>
        </w:rPr>
        <w:t>__________ Shares of  _________________________Stock.</w:t>
      </w:r>
      <w:proofErr w:type="gramEnd"/>
    </w:p>
    <w:p w14:paraId="39A96106" w14:textId="77777777" w:rsidR="000523CD" w:rsidRDefault="000523CD">
      <w:pPr>
        <w:rPr>
          <w:sz w:val="28"/>
          <w:szCs w:val="28"/>
        </w:rPr>
      </w:pPr>
    </w:p>
    <w:p w14:paraId="31FBE50B" w14:textId="71EA3E96" w:rsidR="000523CD" w:rsidRDefault="000523CD">
      <w:pPr>
        <w:rPr>
          <w:sz w:val="28"/>
          <w:szCs w:val="28"/>
        </w:rPr>
      </w:pPr>
      <w:r>
        <w:rPr>
          <w:sz w:val="28"/>
          <w:szCs w:val="28"/>
        </w:rPr>
        <w:t>Please transfer these shares to DTC #</w:t>
      </w:r>
      <w:r w:rsidR="0025748C">
        <w:rPr>
          <w:sz w:val="28"/>
          <w:szCs w:val="28"/>
        </w:rPr>
        <w:t>0141</w:t>
      </w:r>
      <w:r>
        <w:rPr>
          <w:sz w:val="28"/>
          <w:szCs w:val="28"/>
        </w:rPr>
        <w:t>, account #</w:t>
      </w:r>
      <w:r w:rsidR="00F60E5D" w:rsidRPr="00F60E5D">
        <w:rPr>
          <w:sz w:val="28"/>
          <w:szCs w:val="28"/>
        </w:rPr>
        <w:t>4370-3924</w:t>
      </w:r>
      <w:r>
        <w:rPr>
          <w:sz w:val="28"/>
          <w:szCs w:val="28"/>
        </w:rPr>
        <w:t xml:space="preserve"> at Waterfront Wealth Management.</w:t>
      </w:r>
      <w:bookmarkStart w:id="0" w:name="_GoBack"/>
      <w:bookmarkEnd w:id="0"/>
    </w:p>
    <w:p w14:paraId="278EA3E0" w14:textId="77777777" w:rsidR="000523CD" w:rsidRDefault="000523CD">
      <w:pPr>
        <w:rPr>
          <w:sz w:val="28"/>
          <w:szCs w:val="28"/>
        </w:rPr>
      </w:pPr>
    </w:p>
    <w:p w14:paraId="263189CA" w14:textId="77777777" w:rsidR="000523CD" w:rsidRPr="000523CD" w:rsidRDefault="000523CD">
      <w:pPr>
        <w:rPr>
          <w:sz w:val="28"/>
          <w:szCs w:val="28"/>
        </w:rPr>
      </w:pPr>
    </w:p>
    <w:sectPr w:rsidR="000523CD" w:rsidRPr="000523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42"/>
    <w:rsid w:val="000523CD"/>
    <w:rsid w:val="001A020A"/>
    <w:rsid w:val="0025748C"/>
    <w:rsid w:val="003E3342"/>
    <w:rsid w:val="00F6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B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How to Give</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Give</dc:title>
  <dc:subject/>
  <dc:creator>Michael Viser</dc:creator>
  <cp:keywords/>
  <dc:description/>
  <cp:lastModifiedBy>Krissie VandeNoord</cp:lastModifiedBy>
  <cp:revision>4</cp:revision>
  <dcterms:created xsi:type="dcterms:W3CDTF">2015-07-27T17:26:00Z</dcterms:created>
  <dcterms:modified xsi:type="dcterms:W3CDTF">2015-09-10T16:13:00Z</dcterms:modified>
</cp:coreProperties>
</file>